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98" w:rsidRPr="00CB13E2" w:rsidRDefault="00811444">
      <w:pPr>
        <w:rPr>
          <w:b/>
          <w:sz w:val="24"/>
          <w:szCs w:val="24"/>
        </w:rPr>
      </w:pPr>
      <w:r w:rsidRPr="00CB13E2">
        <w:rPr>
          <w:b/>
          <w:i/>
          <w:sz w:val="24"/>
          <w:szCs w:val="24"/>
        </w:rPr>
        <w:t>1984</w:t>
      </w:r>
      <w:r w:rsidRPr="00CB13E2">
        <w:rPr>
          <w:b/>
          <w:sz w:val="24"/>
          <w:szCs w:val="24"/>
        </w:rPr>
        <w:t xml:space="preserve"> </w:t>
      </w:r>
      <w:r w:rsidR="00CB13E2" w:rsidRPr="00CB13E2">
        <w:rPr>
          <w:b/>
          <w:sz w:val="24"/>
          <w:szCs w:val="24"/>
        </w:rPr>
        <w:t xml:space="preserve">Pre-Reading </w:t>
      </w:r>
      <w:r w:rsidRPr="00CB13E2">
        <w:rPr>
          <w:b/>
          <w:sz w:val="24"/>
          <w:szCs w:val="24"/>
        </w:rPr>
        <w:t>Notes</w:t>
      </w:r>
      <w:r w:rsidR="00CB13E2" w:rsidRPr="00CB13E2">
        <w:rPr>
          <w:b/>
          <w:sz w:val="24"/>
          <w:szCs w:val="24"/>
        </w:rPr>
        <w:tab/>
      </w:r>
      <w:r w:rsidR="00CB13E2" w:rsidRPr="00CB13E2">
        <w:rPr>
          <w:b/>
          <w:sz w:val="24"/>
          <w:szCs w:val="24"/>
        </w:rPr>
        <w:tab/>
      </w:r>
      <w:r w:rsidR="00CB13E2" w:rsidRPr="00CB13E2">
        <w:rPr>
          <w:b/>
          <w:sz w:val="24"/>
          <w:szCs w:val="24"/>
        </w:rPr>
        <w:tab/>
      </w:r>
      <w:r w:rsidR="00CB13E2" w:rsidRPr="00CB13E2">
        <w:rPr>
          <w:b/>
          <w:sz w:val="24"/>
          <w:szCs w:val="24"/>
        </w:rPr>
        <w:tab/>
      </w:r>
      <w:r w:rsidR="00CB13E2" w:rsidRPr="00CB13E2">
        <w:rPr>
          <w:b/>
          <w:sz w:val="24"/>
          <w:szCs w:val="24"/>
        </w:rPr>
        <w:tab/>
        <w:t>Name _____________________</w:t>
      </w:r>
    </w:p>
    <w:p w:rsidR="00811444" w:rsidRDefault="00811444">
      <w:r>
        <w:t xml:space="preserve">Author:  </w:t>
      </w:r>
      <w:bookmarkStart w:id="0" w:name="_GoBack"/>
      <w:bookmarkEnd w:id="0"/>
    </w:p>
    <w:p w:rsidR="00811444" w:rsidRDefault="00811444">
      <w:r>
        <w:t>Date of Publication:</w:t>
      </w:r>
    </w:p>
    <w:p w:rsidR="00811444" w:rsidRDefault="00811444">
      <w:r>
        <w:t>The novel warns us about…</w:t>
      </w:r>
    </w:p>
    <w:p w:rsidR="00811444" w:rsidRDefault="00811444"/>
    <w:p w:rsidR="00811444" w:rsidRDefault="00811444">
      <w:r>
        <w:t xml:space="preserve">The novel </w:t>
      </w:r>
      <w:proofErr w:type="gramStart"/>
      <w:r>
        <w:t>was written</w:t>
      </w:r>
      <w:proofErr w:type="gramEnd"/>
      <w:r>
        <w:t xml:space="preserve"> in response to ___________</w:t>
      </w:r>
      <w:r w:rsidR="00324C14">
        <w:t>____</w:t>
      </w:r>
      <w:r>
        <w:t>________ go</w:t>
      </w:r>
      <w:r w:rsidR="00CB13E2">
        <w:t>v</w:t>
      </w:r>
      <w:r>
        <w:t>ernments.</w:t>
      </w:r>
    </w:p>
    <w:p w:rsidR="00811444" w:rsidRDefault="00811444">
      <w:r>
        <w:t>The world of 1984 is a ________________________</w:t>
      </w:r>
      <w:proofErr w:type="gramStart"/>
      <w:r>
        <w:t>_ ,</w:t>
      </w:r>
      <w:proofErr w:type="gramEnd"/>
      <w:r>
        <w:t xml:space="preserve"> otherwise known as a _____________________.</w:t>
      </w:r>
    </w:p>
    <w:p w:rsidR="00811444" w:rsidRDefault="00811444">
      <w:r>
        <w:t>The main character is _________________________ who tries to __________________________</w:t>
      </w:r>
      <w:r w:rsidR="00CB13E2">
        <w:t>_</w:t>
      </w:r>
      <w:r>
        <w:t>___.</w:t>
      </w:r>
    </w:p>
    <w:p w:rsidR="00811444" w:rsidRDefault="00811444">
      <w:r>
        <w:t xml:space="preserve">Citizens of this world </w:t>
      </w:r>
      <w:proofErr w:type="gramStart"/>
      <w:r>
        <w:t>are monitored</w:t>
      </w:r>
      <w:proofErr w:type="gramEnd"/>
      <w:r>
        <w:t xml:space="preserve"> by _________</w:t>
      </w:r>
      <w:r w:rsidR="00CB13E2">
        <w:t>_______</w:t>
      </w:r>
      <w:r>
        <w:t>_________________, which are everywhere.</w:t>
      </w:r>
    </w:p>
    <w:p w:rsidR="00811444" w:rsidRDefault="00811444">
      <w:r>
        <w:t xml:space="preserve">The government </w:t>
      </w:r>
      <w:proofErr w:type="gramStart"/>
      <w:r>
        <w:t>is represented</w:t>
      </w:r>
      <w:proofErr w:type="gramEnd"/>
      <w:r>
        <w:t xml:space="preserve"> by ____________________________, a figure who “sees everything.”</w:t>
      </w:r>
    </w:p>
    <w:p w:rsidR="00811444" w:rsidRDefault="00811444">
      <w:r>
        <w:t xml:space="preserve">Laws are enforced by ________________________________ who arrest and _____________________ anyone who thinks disruptive thoughts. </w:t>
      </w:r>
    </w:p>
    <w:p w:rsidR="00811444" w:rsidRDefault="00811444">
      <w:r>
        <w:t>History is constantly __________________________ so that ___________________________________</w:t>
      </w:r>
    </w:p>
    <w:p w:rsidR="006A183E" w:rsidRDefault="006A183E">
      <w:r>
        <w:t>_________________________________________________________.</w:t>
      </w:r>
    </w:p>
    <w:p w:rsidR="00811444" w:rsidRDefault="00811444">
      <w:r>
        <w:t xml:space="preserve">Citizens show allegiance to Big Brother by engaging in ________________________________________. </w:t>
      </w:r>
    </w:p>
    <w:p w:rsidR="00811444" w:rsidRDefault="00811444">
      <w:r>
        <w:t xml:space="preserve">Hatred for the enemies is encouraged </w:t>
      </w:r>
      <w:proofErr w:type="gramStart"/>
      <w:r>
        <w:t>through the use of</w:t>
      </w:r>
      <w:proofErr w:type="gramEnd"/>
      <w:r>
        <w:t xml:space="preserve"> _____________________________________.</w:t>
      </w:r>
    </w:p>
    <w:p w:rsidR="00811444" w:rsidRDefault="00811444">
      <w:r>
        <w:t>The society of Oceania is constantly ______________________________________________________.</w:t>
      </w:r>
    </w:p>
    <w:p w:rsidR="006A183E" w:rsidRDefault="00811444">
      <w:r>
        <w:t>Winston Smith</w:t>
      </w:r>
      <w:r w:rsidR="00CB13E2">
        <w:t>, the protagonist who works _________________________________, wants to ____________________________,</w:t>
      </w:r>
      <w:r w:rsidR="006A183E">
        <w:t xml:space="preserve"> but he</w:t>
      </w:r>
      <w:r w:rsidR="00CB13E2">
        <w:t xml:space="preserve"> is constantly paranoid that he </w:t>
      </w:r>
      <w:r w:rsidR="006A183E">
        <w:t xml:space="preserve">will be </w:t>
      </w:r>
      <w:r w:rsidR="00CB13E2">
        <w:t>_________________</w:t>
      </w:r>
      <w:r w:rsidR="006A183E">
        <w:t>_</w:t>
      </w:r>
      <w:r w:rsidR="00CB13E2">
        <w:t>_</w:t>
      </w:r>
    </w:p>
    <w:p w:rsidR="00CB13E2" w:rsidRDefault="006A183E">
      <w:r>
        <w:t>_________________________________________________________.</w:t>
      </w:r>
      <w:r w:rsidR="00CB13E2">
        <w:t>.</w:t>
      </w:r>
      <w:r w:rsidR="00811444">
        <w:t xml:space="preserve"> </w:t>
      </w:r>
    </w:p>
    <w:p w:rsidR="00CB13E2" w:rsidRDefault="00CB13E2" w:rsidP="006A183E">
      <w:r>
        <w:t xml:space="preserve">A few major themes in the novel are:  </w:t>
      </w:r>
    </w:p>
    <w:p w:rsidR="00CB13E2" w:rsidRDefault="00CB13E2"/>
    <w:p w:rsidR="00811444" w:rsidRDefault="00811444"/>
    <w:p w:rsidR="00811444" w:rsidRDefault="00811444"/>
    <w:p w:rsidR="00811444" w:rsidRDefault="00811444"/>
    <w:sectPr w:rsidR="0081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44"/>
    <w:rsid w:val="002057A4"/>
    <w:rsid w:val="00223034"/>
    <w:rsid w:val="00324C14"/>
    <w:rsid w:val="006A183E"/>
    <w:rsid w:val="006D5A98"/>
    <w:rsid w:val="00811444"/>
    <w:rsid w:val="00C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2015-01-22T19:14:00Z</cp:lastPrinted>
  <dcterms:created xsi:type="dcterms:W3CDTF">2015-01-22T19:14:00Z</dcterms:created>
  <dcterms:modified xsi:type="dcterms:W3CDTF">2015-01-22T19:14:00Z</dcterms:modified>
</cp:coreProperties>
</file>