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476" w:rsidRPr="00927476" w:rsidRDefault="00927476">
      <w:pPr>
        <w:rPr>
          <w:b/>
        </w:rPr>
      </w:pPr>
      <w:bookmarkStart w:id="0" w:name="_GoBack"/>
      <w:r w:rsidRPr="00927476">
        <w:rPr>
          <w:b/>
        </w:rPr>
        <w:t>Essays of Definition</w:t>
      </w:r>
    </w:p>
    <w:bookmarkEnd w:id="0"/>
    <w:p w:rsidR="00927476" w:rsidRDefault="00927476"/>
    <w:p w:rsidR="004546EA" w:rsidRDefault="004546EA">
      <w:r>
        <w:t>Identify at least three patterns of development</w:t>
      </w:r>
      <w:r w:rsidR="00927476">
        <w:t xml:space="preserve"> and</w:t>
      </w:r>
      <w:r>
        <w:t>/</w:t>
      </w:r>
      <w:r w:rsidR="00927476">
        <w:t xml:space="preserve">or </w:t>
      </w:r>
      <w:r>
        <w:t>strategies being used in the “Fame-</w:t>
      </w:r>
      <w:proofErr w:type="spellStart"/>
      <w:r>
        <w:t>iness</w:t>
      </w:r>
      <w:proofErr w:type="spellEnd"/>
      <w:r>
        <w:t xml:space="preserve">” </w:t>
      </w:r>
      <w:r w:rsidR="00927476">
        <w:t xml:space="preserve">essay </w:t>
      </w:r>
      <w:r>
        <w:t xml:space="preserve">(p. 511) and </w:t>
      </w:r>
      <w:r w:rsidR="00927476">
        <w:t xml:space="preserve">three from the </w:t>
      </w:r>
      <w:r>
        <w:t xml:space="preserve">“I Want a Wife” </w:t>
      </w:r>
      <w:r w:rsidR="00927476">
        <w:t>essay (p. 503)</w:t>
      </w:r>
      <w:r>
        <w:t xml:space="preserve">.  </w:t>
      </w:r>
      <w:r w:rsidR="00927476">
        <w:t>Include the paragraph numbers or an explanation of where each is being used.  R</w:t>
      </w:r>
      <w:r>
        <w:t xml:space="preserve">efer to your notes or pages 491-493 in your </w:t>
      </w:r>
      <w:r w:rsidRPr="004546EA">
        <w:rPr>
          <w:i/>
        </w:rPr>
        <w:t>Patterns</w:t>
      </w:r>
      <w:r>
        <w:t xml:space="preserve"> text for descriptions of patterns and strategies.   </w:t>
      </w:r>
    </w:p>
    <w:p w:rsidR="00927476" w:rsidRDefault="00927476"/>
    <w:p w:rsidR="00927476" w:rsidRDefault="00EA4110">
      <w:r>
        <w:t xml:space="preserve">As a group, develop a rough draft for a definition essay on </w:t>
      </w:r>
      <w:r w:rsidR="00927476">
        <w:t xml:space="preserve">one of the following topics using </w:t>
      </w:r>
      <w:r>
        <w:t xml:space="preserve">at least three of the patterns of development and/or strategies mentioned in the book.  </w:t>
      </w:r>
    </w:p>
    <w:p w:rsidR="00EA4110" w:rsidRDefault="00EA4110"/>
    <w:p w:rsidR="00EA4110" w:rsidRDefault="00EA4110" w:rsidP="00EA4110">
      <w:r>
        <w:t>Ideal parent</w:t>
      </w:r>
      <w:r w:rsidR="002357A7">
        <w:tab/>
      </w:r>
      <w:r w:rsidR="002357A7">
        <w:tab/>
      </w:r>
      <w:r w:rsidR="002357A7">
        <w:tab/>
      </w:r>
    </w:p>
    <w:p w:rsidR="00EA4110" w:rsidRDefault="00EA4110" w:rsidP="00EA4110">
      <w:r>
        <w:t>Ideal teacher</w:t>
      </w:r>
    </w:p>
    <w:p w:rsidR="00EA4110" w:rsidRDefault="00EA4110">
      <w:r>
        <w:t xml:space="preserve">Role </w:t>
      </w:r>
      <w:r w:rsidR="002357A7">
        <w:t>m</w:t>
      </w:r>
      <w:r>
        <w:t>odel</w:t>
      </w:r>
    </w:p>
    <w:p w:rsidR="00EA4110" w:rsidRDefault="00EA4110">
      <w:r>
        <w:t>Leader</w:t>
      </w:r>
    </w:p>
    <w:p w:rsidR="00EA4110" w:rsidRDefault="00EA4110">
      <w:r>
        <w:t>Respect</w:t>
      </w:r>
    </w:p>
    <w:p w:rsidR="00EA4110" w:rsidRDefault="00EA4110">
      <w:r>
        <w:t>Laziness</w:t>
      </w:r>
    </w:p>
    <w:p w:rsidR="00EA4110" w:rsidRDefault="00EA4110">
      <w:r>
        <w:t>Intelligence</w:t>
      </w:r>
    </w:p>
    <w:p w:rsidR="00EA4110" w:rsidRDefault="00EA4110">
      <w:r>
        <w:t xml:space="preserve">Courage </w:t>
      </w:r>
    </w:p>
    <w:p w:rsidR="00EA4110" w:rsidRDefault="00EA4110">
      <w:r>
        <w:t>Success</w:t>
      </w:r>
    </w:p>
    <w:p w:rsidR="00A95659" w:rsidRDefault="00A95659">
      <w:r>
        <w:t>Friendship</w:t>
      </w:r>
    </w:p>
    <w:p w:rsidR="002357A7" w:rsidRDefault="002357A7"/>
    <w:p w:rsidR="002357A7" w:rsidRDefault="002357A7"/>
    <w:p w:rsidR="002357A7" w:rsidRDefault="002357A7"/>
    <w:p w:rsidR="002357A7" w:rsidRDefault="002357A7"/>
    <w:p w:rsidR="002357A7" w:rsidRPr="00927476" w:rsidRDefault="002357A7" w:rsidP="002357A7">
      <w:pPr>
        <w:rPr>
          <w:b/>
        </w:rPr>
      </w:pPr>
      <w:r w:rsidRPr="00927476">
        <w:rPr>
          <w:b/>
        </w:rPr>
        <w:t>Essays of Definition</w:t>
      </w:r>
    </w:p>
    <w:p w:rsidR="002357A7" w:rsidRDefault="002357A7" w:rsidP="002357A7"/>
    <w:p w:rsidR="002357A7" w:rsidRDefault="002357A7" w:rsidP="002357A7">
      <w:r>
        <w:t>Identify at least three patterns of development and/or strategies being used in the “Fame-</w:t>
      </w:r>
      <w:proofErr w:type="spellStart"/>
      <w:r>
        <w:t>iness</w:t>
      </w:r>
      <w:proofErr w:type="spellEnd"/>
      <w:r>
        <w:t xml:space="preserve">” essay (p. 511) and three from the “I Want a Wife” essay (p. 503).  Include the paragraph numbers or an explanation of where each is being used.  Refer to your notes or pages 491-493 in your </w:t>
      </w:r>
      <w:r w:rsidRPr="004546EA">
        <w:rPr>
          <w:i/>
        </w:rPr>
        <w:t>Patterns</w:t>
      </w:r>
      <w:r>
        <w:t xml:space="preserve"> text for descriptions of patterns and strategies.   </w:t>
      </w:r>
    </w:p>
    <w:p w:rsidR="002357A7" w:rsidRDefault="002357A7" w:rsidP="002357A7"/>
    <w:p w:rsidR="002357A7" w:rsidRDefault="002357A7" w:rsidP="002357A7">
      <w:r>
        <w:t xml:space="preserve">As a group, develop a rough draft for a definition essay on one of the following topics using at least three of the patterns of development and/or strategies mentioned in the book.  </w:t>
      </w:r>
    </w:p>
    <w:p w:rsidR="002357A7" w:rsidRDefault="002357A7" w:rsidP="002357A7"/>
    <w:p w:rsidR="002357A7" w:rsidRDefault="002357A7" w:rsidP="002357A7">
      <w:r>
        <w:t>Ideal parent</w:t>
      </w:r>
      <w:r>
        <w:tab/>
      </w:r>
      <w:r>
        <w:tab/>
      </w:r>
      <w:r>
        <w:tab/>
      </w:r>
    </w:p>
    <w:p w:rsidR="002357A7" w:rsidRDefault="002357A7" w:rsidP="002357A7">
      <w:r>
        <w:t>Ideal teacher</w:t>
      </w:r>
    </w:p>
    <w:p w:rsidR="002357A7" w:rsidRDefault="002357A7" w:rsidP="002357A7">
      <w:r>
        <w:t>Role model</w:t>
      </w:r>
    </w:p>
    <w:p w:rsidR="002357A7" w:rsidRDefault="002357A7" w:rsidP="002357A7">
      <w:r>
        <w:t>Leader</w:t>
      </w:r>
    </w:p>
    <w:p w:rsidR="002357A7" w:rsidRDefault="002357A7" w:rsidP="002357A7">
      <w:r>
        <w:t>Respect</w:t>
      </w:r>
    </w:p>
    <w:p w:rsidR="002357A7" w:rsidRDefault="002357A7" w:rsidP="002357A7">
      <w:r>
        <w:t>Laziness</w:t>
      </w:r>
    </w:p>
    <w:p w:rsidR="002357A7" w:rsidRDefault="002357A7" w:rsidP="002357A7">
      <w:r>
        <w:t>Intelligence</w:t>
      </w:r>
    </w:p>
    <w:p w:rsidR="002357A7" w:rsidRDefault="002357A7" w:rsidP="002357A7">
      <w:r>
        <w:t xml:space="preserve">Courage </w:t>
      </w:r>
    </w:p>
    <w:p w:rsidR="002357A7" w:rsidRDefault="002357A7" w:rsidP="002357A7">
      <w:r>
        <w:t>Success</w:t>
      </w:r>
    </w:p>
    <w:p w:rsidR="002357A7" w:rsidRDefault="002357A7">
      <w:r>
        <w:t>Friendship</w:t>
      </w:r>
    </w:p>
    <w:sectPr w:rsidR="00235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EA"/>
    <w:rsid w:val="002357A7"/>
    <w:rsid w:val="00274303"/>
    <w:rsid w:val="004546EA"/>
    <w:rsid w:val="00927476"/>
    <w:rsid w:val="00A95659"/>
    <w:rsid w:val="00D9587D"/>
    <w:rsid w:val="00E2489F"/>
    <w:rsid w:val="00EA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666E72-870D-43B0-99B7-3DCAD471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6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7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Goulding</dc:creator>
  <cp:keywords/>
  <dc:description/>
  <cp:lastModifiedBy>Kim Goulding</cp:lastModifiedBy>
  <cp:revision>3</cp:revision>
  <cp:lastPrinted>2015-03-10T05:05:00Z</cp:lastPrinted>
  <dcterms:created xsi:type="dcterms:W3CDTF">2015-03-10T05:02:00Z</dcterms:created>
  <dcterms:modified xsi:type="dcterms:W3CDTF">2015-03-10T05:06:00Z</dcterms:modified>
</cp:coreProperties>
</file>